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d0fc9a58441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9cbc8939bfe8474e"/>
      <w:footerReference xmlns:r="http://schemas.openxmlformats.org/officeDocument/2006/relationships" w:type="default" r:id="Rc181b8cb56c1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c8939bfe8474e" /><Relationship Type="http://schemas.openxmlformats.org/officeDocument/2006/relationships/footer" Target="/word/footer1.xml" Id="Rc181b8cb56c14919" /></Relationships>
</file>