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f92f7526f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MOLLAN DOCK AND SLIPWAY CONSTRUCTIONS AS, org.nr 961 799 708,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73d0cb5857774f2c"/>
      <w:footerReference xmlns:r="http://schemas.openxmlformats.org/officeDocument/2006/relationships" w:type="default" r:id="R1832d8c898d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0cb5857774f2c" /><Relationship Type="http://schemas.openxmlformats.org/officeDocument/2006/relationships/footer" Target="/word/footer1.xml" Id="R1832d8c898d84f37" /></Relationships>
</file>