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e4da8222445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MOLLAN DOCK AND SLIPWAY CONSTRUCTIONS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ce05f71818c24dcb"/>
      <w:footerReference xmlns:r="http://schemas.openxmlformats.org/officeDocument/2006/relationships" w:type="default" r:id="R3c78d072c1e1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5f71818c24dcb" /><Relationship Type="http://schemas.openxmlformats.org/officeDocument/2006/relationships/footer" Target="/word/footer1.xml" Id="R3c78d072c1e149bc" /></Relationships>
</file>