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325ff6e2a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25a59a517410e"/>
      <w:footerReference xmlns:r="http://schemas.openxmlformats.org/officeDocument/2006/relationships" w:type="default" r:id="Rb23e0a88d925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FREDRIKSBORG AS   ·   Org.nr 963 134 460   ·   Storgata 5   ·   1607 FREDRIKSTAD   ·   Tlf. 69 35 41 80   ·   post@fredriksborg.no   ·   www.fredriksborg.no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25a59a517410e" /><Relationship Type="http://schemas.openxmlformats.org/officeDocument/2006/relationships/footer" Target="/word/footer1.xml" Id="Rb23e0a88d92544ad" /></Relationships>
</file>