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3cbcb345774f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ASBJØRN NORDSVEEN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Brumunddal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Brumunddal,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ASBJØRN NORDSVEEN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40d62039dd546d8"/>
      <w:footerReference xmlns:r="http://schemas.openxmlformats.org/officeDocument/2006/relationships" w:type="default" r:id="Rac0016a27f044f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ASBJØRN NORDSVEEN AS   ·   Org.nr 963 153 686   ·   Strandvegen 14   ·   2380 BRUMUNDDAL   ·   Tlf. 62 33 06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ASBJØRN NORDSVEEN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0d62039dd546d8" /><Relationship Type="http://schemas.openxmlformats.org/officeDocument/2006/relationships/footer" Target="/word/footer1.xml" Id="Rac0016a27f044fac" /></Relationships>
</file>