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153480fbf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50eb4c4bb37349eb"/>
      <w:footerReference xmlns:r="http://schemas.openxmlformats.org/officeDocument/2006/relationships" w:type="default" r:id="R8a70bdda6a9b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b4c4bb37349eb" /><Relationship Type="http://schemas.openxmlformats.org/officeDocument/2006/relationships/footer" Target="/word/footer1.xml" Id="R8a70bdda6a9b4562" /></Relationships>
</file>