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6913c0be0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691ea2075a1b4162"/>
      <w:footerReference xmlns:r="http://schemas.openxmlformats.org/officeDocument/2006/relationships" w:type="default" r:id="Ra51a82de2e85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ea2075a1b4162" /><Relationship Type="http://schemas.openxmlformats.org/officeDocument/2006/relationships/footer" Target="/word/footer1.xml" Id="Ra51a82de2e8544cc" /></Relationships>
</file>