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422a499cd4e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2e8f9172a6094722"/>
      <w:footerReference xmlns:r="http://schemas.openxmlformats.org/officeDocument/2006/relationships" w:type="default" r:id="R4b5e590e1d32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f9172a6094722" /><Relationship Type="http://schemas.openxmlformats.org/officeDocument/2006/relationships/footer" Target="/word/footer1.xml" Id="R4b5e590e1d3242c0" /></Relationships>
</file>