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ee78b781b4a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a4b672bf90ff45a1"/>
      <w:footerReference xmlns:r="http://schemas.openxmlformats.org/officeDocument/2006/relationships" w:type="default" r:id="Rb5b9b404d87242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672bf90ff45a1" /><Relationship Type="http://schemas.openxmlformats.org/officeDocument/2006/relationships/footer" Target="/word/footer1.xml" Id="Rb5b9b404d87242c3" /></Relationships>
</file>