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e8ce9982148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1b0e8696670b44b0"/>
      <w:footerReference xmlns:r="http://schemas.openxmlformats.org/officeDocument/2006/relationships" w:type="default" r:id="Rdb2ce2a861b542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e8696670b44b0" /><Relationship Type="http://schemas.openxmlformats.org/officeDocument/2006/relationships/footer" Target="/word/footer1.xml" Id="Rdb2ce2a861b5428d" /></Relationships>
</file>