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453fc31a6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db10dea6e4ad49b9"/>
      <w:footerReference xmlns:r="http://schemas.openxmlformats.org/officeDocument/2006/relationships" w:type="default" r:id="R8dff0641b9f9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0dea6e4ad49b9" /><Relationship Type="http://schemas.openxmlformats.org/officeDocument/2006/relationships/footer" Target="/word/footer1.xml" Id="R8dff0641b9f94e73" /></Relationships>
</file>