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7a1141ade48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c91da44b7881495e"/>
      <w:footerReference xmlns:r="http://schemas.openxmlformats.org/officeDocument/2006/relationships" w:type="default" r:id="Re26e8c3f4e3542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da44b7881495e" /><Relationship Type="http://schemas.openxmlformats.org/officeDocument/2006/relationships/footer" Target="/word/footer1.xml" Id="Re26e8c3f4e354211" /></Relationships>
</file>