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0d4e37937b42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BUKSÉR OG BERGING AS</w:t>
      </w:r>
    </w:p>
    <w:sectPr>
      <w:headerReference xmlns:r="http://schemas.openxmlformats.org/officeDocument/2006/relationships" w:type="default" r:id="R851758d8e0014a57"/>
      <w:footerReference xmlns:r="http://schemas.openxmlformats.org/officeDocument/2006/relationships" w:type="default" r:id="R4b5220b1f7474a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BUKSÉR OG BERGING AS   ·   Org.nr 964 321 663   ·   Vollsveien 4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BUKSÉR OG BERGING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1758d8e0014a57" /><Relationship Type="http://schemas.openxmlformats.org/officeDocument/2006/relationships/footer" Target="/word/footer1.xml" Id="R4b5220b1f7474a5b" /></Relationships>
</file>