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d05ed5e49245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ROMERIKE ANLEGGSDRIFT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Kløfta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Kløfta,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ROMERIKE ANLEGGSDRIFT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7576bf36ba431f"/>
      <w:footerReference xmlns:r="http://schemas.openxmlformats.org/officeDocument/2006/relationships" w:type="default" r:id="Rb7b97cba20ed46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ROMERIKE ANLEGGSDRIFT AS   ·   Org.nr 964 460 469   ·   Trondheimsvegen - Kløfta 185   ·   2040 KLØFTA   ·   post@romerikeanleggsdrift.no   ·   www.romerikeanleggsdrift.no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ROMERIKE ANLEGGSDRIFT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7576bf36ba431f" /><Relationship Type="http://schemas.openxmlformats.org/officeDocument/2006/relationships/footer" Target="/word/footer1.xml" Id="Rb7b97cba20ed46d4" /></Relationships>
</file>