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29ddae223e43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DAK KONSULENTEN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DAK KONSULENTEN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aaaa357cc54955"/>
      <w:footerReference xmlns:r="http://schemas.openxmlformats.org/officeDocument/2006/relationships" w:type="default" r:id="Ra86a9e4270db4b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DAK KONSULENTEN AS   ·   Org.nr 964 483 116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DAK KONSULENTEN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aaaa357cc54955" /><Relationship Type="http://schemas.openxmlformats.org/officeDocument/2006/relationships/footer" Target="/word/footer1.xml" Id="Ra86a9e4270db4b27" /></Relationships>
</file>