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bc563939c42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 BYGGEVARE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Sagstua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Sagstua,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 BYGGEVARE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642c5fe2084836"/>
      <w:footerReference xmlns:r="http://schemas.openxmlformats.org/officeDocument/2006/relationships" w:type="default" r:id="R9fe1e07a046f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 BYGGEVARE AS   ·   Org.nr 965 045 112   ·   Stubben 2   ·   2120 SAGSTUA   ·   Tlf. 62 97 88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 BYGGEVARE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642c5fe2084836" /><Relationship Type="http://schemas.openxmlformats.org/officeDocument/2006/relationships/footer" Target="/word/footer1.xml" Id="R9fe1e07a046f4fd4" /></Relationships>
</file>