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f7c778ca8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ULSTEIN BERGEN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ULSTEIN BERGEN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24093affb46df"/>
      <w:footerReference xmlns:r="http://schemas.openxmlformats.org/officeDocument/2006/relationships" w:type="default" r:id="R0ec98e48241b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BERGEN ENERGY AS   ·   Org.nr 965 612 513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BERGEN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24093affb46df" /><Relationship Type="http://schemas.openxmlformats.org/officeDocument/2006/relationships/footer" Target="/word/footer1.xml" Id="R0ec98e48241b4e9f" /></Relationships>
</file>