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1370a2539a4c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90c9b0bf044e56"/>
      <w:footerReference xmlns:r="http://schemas.openxmlformats.org/officeDocument/2006/relationships" w:type="default" r:id="R3c144f3b81d84a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INTERCON AS   ·   Org.nr 966 484 039   ·   v/Arne Tyssø, Niels Juels gate 8   ·   0272 OSLO   ·   Tlf. 22 54 94 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90c9b0bf044e56" /><Relationship Type="http://schemas.openxmlformats.org/officeDocument/2006/relationships/footer" Target="/word/footer1.xml" Id="R3c144f3b81d84a9f" /></Relationships>
</file>