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7b164431f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4f5ae98bd4110"/>
      <w:footerReference xmlns:r="http://schemas.openxmlformats.org/officeDocument/2006/relationships" w:type="default" r:id="R2f889529e863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KANTALL AS   ·   Org.nr 967 534 579   ·   Industrigata 1   ·   2619 LILLEHAMMER   ·   Tlf. 61 05 39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4f5ae98bd4110" /><Relationship Type="http://schemas.openxmlformats.org/officeDocument/2006/relationships/footer" Target="/word/footer1.xml" Id="R2f889529e86342e5" /></Relationships>
</file>