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9c41835a9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VALMUE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VALMUE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3bc8d438044302"/>
      <w:footerReference xmlns:r="http://schemas.openxmlformats.org/officeDocument/2006/relationships" w:type="default" r:id="R2ba5d8f5ce84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VALMUE AS   ·   Org.nr 968 078 607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VALMUE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bc8d438044302" /><Relationship Type="http://schemas.openxmlformats.org/officeDocument/2006/relationships/footer" Target="/word/footer1.xml" Id="R2ba5d8f5ce844357" /></Relationships>
</file>