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a63542f90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KÅRE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KÅRE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1f376c8844c13"/>
      <w:footerReference xmlns:r="http://schemas.openxmlformats.org/officeDocument/2006/relationships" w:type="default" r:id="Rba9be4142fb8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KÅRE HAGEN AS   ·   Org.nr 968 187 082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KÅRE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1f376c8844c13" /><Relationship Type="http://schemas.openxmlformats.org/officeDocument/2006/relationships/footer" Target="/word/footer1.xml" Id="Rba9be4142fb84c3a" /></Relationships>
</file>