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10eddfeb7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FISKÅ MØLLE ETNE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FISKÅ MØLLE ETNE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ddb4484f148a1"/>
      <w:footerReference xmlns:r="http://schemas.openxmlformats.org/officeDocument/2006/relationships" w:type="default" r:id="R66b8adbb5eed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FISKÅ MØLLE ETNE AS   ·   Org.nr 968 250 698   ·   Tongane   ·   5590 ETNE   ·   Tlf. 53 77 13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FISKÅ MØLLE ETNE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ddb4484f148a1" /><Relationship Type="http://schemas.openxmlformats.org/officeDocument/2006/relationships/footer" Target="/word/footer1.xml" Id="R66b8adbb5eed46c8" /></Relationships>
</file>