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7dc5c04824d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ØIVIND ÅSMANN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04f491fbd0334326"/>
      <w:footerReference xmlns:r="http://schemas.openxmlformats.org/officeDocument/2006/relationships" w:type="default" r:id="Rb10a0c587f6945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491fbd0334326" /><Relationship Type="http://schemas.openxmlformats.org/officeDocument/2006/relationships/footer" Target="/word/footer1.xml" Id="Rb10a0c587f694541" /></Relationships>
</file>