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d5e908d1e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WETTRE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WETTRE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4e4dbbf764754"/>
      <w:footerReference xmlns:r="http://schemas.openxmlformats.org/officeDocument/2006/relationships" w:type="default" r:id="R0a63cd65a4aa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4e4dbbf764754" /><Relationship Type="http://schemas.openxmlformats.org/officeDocument/2006/relationships/footer" Target="/word/footer1.xml" Id="R0a63cd65a4aa482b" /></Relationships>
</file>