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8aa6f8269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9d178dc2e4139"/>
      <w:footerReference xmlns:r="http://schemas.openxmlformats.org/officeDocument/2006/relationships" w:type="default" r:id="R2fd1b37f55f9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 DRIFT AS   ·   Org.nr 968 642 359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9d178dc2e4139" /><Relationship Type="http://schemas.openxmlformats.org/officeDocument/2006/relationships/footer" Target="/word/footer1.xml" Id="R2fd1b37f55f945df" /></Relationships>
</file>