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8ae386cc5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9ec7dfeaf7c042ae"/>
      <w:footerReference xmlns:r="http://schemas.openxmlformats.org/officeDocument/2006/relationships" w:type="default" r:id="R982aa3dd3d34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7dfeaf7c042ae" /><Relationship Type="http://schemas.openxmlformats.org/officeDocument/2006/relationships/footer" Target="/word/footer1.xml" Id="R982aa3dd3d344ce1" /></Relationships>
</file>