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46dd0464c545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HLM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f6b6dc870c8f4a55"/>
      <w:footerReference xmlns:r="http://schemas.openxmlformats.org/officeDocument/2006/relationships" w:type="default" r:id="R5b0774a324d443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b6dc870c8f4a55" /><Relationship Type="http://schemas.openxmlformats.org/officeDocument/2006/relationships/footer" Target="/word/footer1.xml" Id="R5b0774a324d4433a" /></Relationships>
</file>