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245b2e987146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BIZON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BIZON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1acb7c13e34fe1"/>
      <w:footerReference xmlns:r="http://schemas.openxmlformats.org/officeDocument/2006/relationships" w:type="default" r:id="R45791c034ca744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BIZON AS   ·   Org.nr 968 824 813   ·   Skåthaugmarka 7   ·   6010 ÅLESUND   ·   bbf@bizon.no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BIZON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1acb7c13e34fe1" /><Relationship Type="http://schemas.openxmlformats.org/officeDocument/2006/relationships/footer" Target="/word/footer1.xml" Id="R45791c034ca74425" /></Relationships>
</file>