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16386ba77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ba8b127314036"/>
      <w:footerReference xmlns:r="http://schemas.openxmlformats.org/officeDocument/2006/relationships" w:type="default" r:id="R65320e50c66b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AKITA AS   ·   Org.nr 968 841 084   ·   Eikeneset 40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ba8b127314036" /><Relationship Type="http://schemas.openxmlformats.org/officeDocument/2006/relationships/footer" Target="/word/footer1.xml" Id="R65320e50c66b4a4c" /></Relationships>
</file>