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8b8812c0b4a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621513df0ecf46f1"/>
      <w:footerReference xmlns:r="http://schemas.openxmlformats.org/officeDocument/2006/relationships" w:type="default" r:id="R52807caa3c0c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513df0ecf46f1" /><Relationship Type="http://schemas.openxmlformats.org/officeDocument/2006/relationships/footer" Target="/word/footer1.xml" Id="R52807caa3c0c4f99" /></Relationships>
</file>