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2c98bd9664a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cab5485ea017446d"/>
      <w:footerReference xmlns:r="http://schemas.openxmlformats.org/officeDocument/2006/relationships" w:type="default" r:id="R6b0aeeeee4b847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b5485ea017446d" /><Relationship Type="http://schemas.openxmlformats.org/officeDocument/2006/relationships/footer" Target="/word/footer1.xml" Id="R6b0aeeeee4b84768" /></Relationships>
</file>