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607c2d195e46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ESPELAND RAGNVALD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ESPELAND RAGNVALD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df79f6a5344322"/>
      <w:footerReference xmlns:r="http://schemas.openxmlformats.org/officeDocument/2006/relationships" w:type="default" r:id="R4c0a783a43e84c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ESPELAND RAGNVALD   ·   Org.nr 970 280 030   ·   Naustedalen 1347   ·   6817 NAUSTDAL   ·   Tlf. 57 81 95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ESPELAND RAGNVALD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df79f6a5344322" /><Relationship Type="http://schemas.openxmlformats.org/officeDocument/2006/relationships/footer" Target="/word/footer1.xml" Id="R4c0a783a43e84c3f" /></Relationships>
</file>