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edf9e5cd447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TORGERSEN ESBEN HALL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TORGERSEN ESBEN HALL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1b7b0e46454847"/>
      <w:footerReference xmlns:r="http://schemas.openxmlformats.org/officeDocument/2006/relationships" w:type="default" r:id="R85ad1459bc83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TORGERSEN ESBEN HALL   ·   Org.nr 970 293 604   ·   Furumoen 21   ·   1168 OSLO   ·   Tlf. 22612837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TORGERSEN ESBEN HALL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b7b0e46454847" /><Relationship Type="http://schemas.openxmlformats.org/officeDocument/2006/relationships/footer" Target="/word/footer1.xml" Id="R85ad1459bc834b79" /></Relationships>
</file>