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034cb22bc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RØNNINGEN KJELL VICTOR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RØNNINGEN KJELL VICTOR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604501d764626"/>
      <w:footerReference xmlns:r="http://schemas.openxmlformats.org/officeDocument/2006/relationships" w:type="default" r:id="Rf37a4165d62b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RØNNINGEN KJELL VICTOR   ·   Org.nr 970 300 600   ·   Horndalsvegen 944   ·   2410 HERNES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RØNNINGEN KJELL VICTOR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604501d764626" /><Relationship Type="http://schemas.openxmlformats.org/officeDocument/2006/relationships/footer" Target="/word/footer1.xml" Id="Rf37a4165d62b4e23" /></Relationships>
</file>