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bad0f585a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SKREDE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SKREDE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4afdaf0d44ee3"/>
      <w:footerReference xmlns:r="http://schemas.openxmlformats.org/officeDocument/2006/relationships" w:type="default" r:id="R96d96eef6721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SKREDE   ·   Org.nr 970 339 140   ·   Skredevegen 27   ·   6796 HOPLAND   ·   Tlf. 57 87 23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SKREDE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4afdaf0d44ee3" /><Relationship Type="http://schemas.openxmlformats.org/officeDocument/2006/relationships/footer" Target="/word/footer1.xml" Id="R96d96eef67214d4f" /></Relationships>
</file>