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3687cdf73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GOLTEN RØR OG MEKANISK VERKSTED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GOLTEN RØR OG MEKANISK VERKSTED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7053f41eb4ceb"/>
      <w:footerReference xmlns:r="http://schemas.openxmlformats.org/officeDocument/2006/relationships" w:type="default" r:id="R80ddc050182e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7053f41eb4ceb" /><Relationship Type="http://schemas.openxmlformats.org/officeDocument/2006/relationships/footer" Target="/word/footer1.xml" Id="R80ddc050182e4e61" /></Relationships>
</file>