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e21e1cfaf143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 TERJE BERLANDSTVEIT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Eikelandsosen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Eikelandsosen,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 TERJE BERLANDSTVEIT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211d5d09e646c9"/>
      <w:footerReference xmlns:r="http://schemas.openxmlformats.org/officeDocument/2006/relationships" w:type="default" r:id="R5d2fcdc0e91e40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TERJE BERLANDSTVEIT   ·   Org.nr 970 390 987   ·   Gjønavegen 317   ·   5640 EIKELANDSOSEN   ·   Tlf. 56 58 51 49   ·   jtb@fusi.no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TERJE BERLANDSTVEIT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211d5d09e646c9" /><Relationship Type="http://schemas.openxmlformats.org/officeDocument/2006/relationships/footer" Target="/word/footer1.xml" Id="R5d2fcdc0e91e401e" /></Relationships>
</file>