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9a8d98f2744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JAN TERJE BERLANDSTVEIT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JAN TERJE BERLANDSTVEIT</w:t>
      </w:r>
    </w:p>
    <w:sectPr>
      <w:headerReference xmlns:r="http://schemas.openxmlformats.org/officeDocument/2006/relationships" w:type="default" r:id="R6d691d08aec74702"/>
      <w:footerReference xmlns:r="http://schemas.openxmlformats.org/officeDocument/2006/relationships" w:type="default" r:id="R44ae21d9b8f7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TERJE BERLANDSTVEIT   ·   Org.nr 970 390 987   ·   Gjønavegen 317   ·   5640 EIKELANDSOSEN   ·   Tlf. 56 58 51 49   ·   jtb@fusi.no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TERJE BERLANDSTVEIT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91d08aec74702" /><Relationship Type="http://schemas.openxmlformats.org/officeDocument/2006/relationships/footer" Target="/word/footer1.xml" Id="R44ae21d9b8f740a7" /></Relationships>
</file>