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a735ba3214f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KRISTIAN MOEN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KRISTIAN MOEN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9b4f1a16bc401d"/>
      <w:footerReference xmlns:r="http://schemas.openxmlformats.org/officeDocument/2006/relationships" w:type="default" r:id="R7a0b22a920c5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KRISTIAN MOEN   ·   Org.nr 970 393 641   ·   Bjabergveien 208   ·   1821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KRISTIAN MOEN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9b4f1a16bc401d" /><Relationship Type="http://schemas.openxmlformats.org/officeDocument/2006/relationships/footer" Target="/word/footer1.xml" Id="R7a0b22a920c542a4" /></Relationships>
</file>