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8998e7302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DAVID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DAVID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7395992dd4f27"/>
      <w:footerReference xmlns:r="http://schemas.openxmlformats.org/officeDocument/2006/relationships" w:type="default" r:id="R6d495d28a5d2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DAVID ANDERSEN   ·   Org.nr 970 429 409   ·   Enneveien 26   ·   3089 HOLMESTRAND   ·   Tlf. 33 05 67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DAVID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7395992dd4f27" /><Relationship Type="http://schemas.openxmlformats.org/officeDocument/2006/relationships/footer" Target="/word/footer1.xml" Id="R6d495d28a5d24438" /></Relationships>
</file>