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ad347bf7ec48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PER KRISTIAN LÅCHE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Ørje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Ørje,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PER KRISTIAN LÅCHE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9ea86b6f174758"/>
      <w:footerReference xmlns:r="http://schemas.openxmlformats.org/officeDocument/2006/relationships" w:type="default" r:id="R2db9d433092e4e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 KRISTIAN LÅCHE   ·   Org.nr 970 488 545   ·   Vikenveien 316   ·   1870 ØRJE   ·   Tlf. 69 83 89 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 KRISTIAN LÅCHE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9ea86b6f174758" /><Relationship Type="http://schemas.openxmlformats.org/officeDocument/2006/relationships/footer" Target="/word/footer1.xml" Id="R2db9d433092e4ea3" /></Relationships>
</file>