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85202109548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WALTER WILHELMSEN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WALTER WILHELMSEN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43c2c4690a4f54"/>
      <w:footerReference xmlns:r="http://schemas.openxmlformats.org/officeDocument/2006/relationships" w:type="default" r:id="Raf65e085f3ea4f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WALTER WILHELMSEN AS   ·   Org.nr 970 904 468   ·   Ropnesvegen 59   ·   9107 KVALØYA   ·   Tlf. 47 71 00 00   ·   firmapost@wawi.no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WALTER WILHELMSEN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43c2c4690a4f54" /><Relationship Type="http://schemas.openxmlformats.org/officeDocument/2006/relationships/footer" Target="/word/footer1.xml" Id="Raf65e085f3ea4f3f" /></Relationships>
</file>