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5af96d3d14d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efb0a8aa5d1f4712"/>
      <w:footerReference xmlns:r="http://schemas.openxmlformats.org/officeDocument/2006/relationships" w:type="default" r:id="Raa88d9201273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0a8aa5d1f4712" /><Relationship Type="http://schemas.openxmlformats.org/officeDocument/2006/relationships/footer" Target="/word/footer1.xml" Id="Raa88d92012734c7a" /></Relationships>
</file>