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d6bab3e2c47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e8f506b02ef54839"/>
      <w:footerReference xmlns:r="http://schemas.openxmlformats.org/officeDocument/2006/relationships" w:type="default" r:id="Rafe025ab23ed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506b02ef54839" /><Relationship Type="http://schemas.openxmlformats.org/officeDocument/2006/relationships/footer" Target="/word/footer1.xml" Id="Rafe025ab23ed417c" /></Relationships>
</file>