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f707cd9a8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 SPESIALISTSENTER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 SPESIALISTSENTER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2e6a4ac0a4651"/>
      <w:footerReference xmlns:r="http://schemas.openxmlformats.org/officeDocument/2006/relationships" w:type="default" r:id="R0b24517894c6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 SPESIALISTSENTER AS   ·   Org.nr 970 950 044   ·   Møllergata 18   ·   2390 MOELV   ·   Tlf. 62 34 73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 SPESIALISTSENTER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2e6a4ac0a4651" /><Relationship Type="http://schemas.openxmlformats.org/officeDocument/2006/relationships/footer" Target="/word/footer1.xml" Id="R0b24517894c6473f" /></Relationships>
</file>