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fca8eec44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HÅNDVERK byggmester Per Hagen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HÅNDVERK byggmester Per Hagen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1541729eb417f"/>
      <w:footerReference xmlns:r="http://schemas.openxmlformats.org/officeDocument/2006/relationships" w:type="default" r:id="R34f85d80e692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HÅNDVERK byggmester Per Hagen   ·   Org.nr 970 952 047   ·   Mellomdammen 17   ·   3475 SÆTRE   ·   Tlf. 31 28 76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HÅNDVERK byggmester Per Hagen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1541729eb417f" /><Relationship Type="http://schemas.openxmlformats.org/officeDocument/2006/relationships/footer" Target="/word/footer1.xml" Id="R34f85d80e6924054" /></Relationships>
</file>