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9eda58fdd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IGLAND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IGLAND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7aa806874e40de"/>
      <w:footerReference xmlns:r="http://schemas.openxmlformats.org/officeDocument/2006/relationships" w:type="default" r:id="R435963ea79e0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aa806874e40de" /><Relationship Type="http://schemas.openxmlformats.org/officeDocument/2006/relationships/footer" Target="/word/footer1.xml" Id="R435963ea79e04e8f" /></Relationships>
</file>