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e792fdfa7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7eb5d2dd746c8"/>
      <w:footerReference xmlns:r="http://schemas.openxmlformats.org/officeDocument/2006/relationships" w:type="default" r:id="R726ff3c1e431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7eb5d2dd746c8" /><Relationship Type="http://schemas.openxmlformats.org/officeDocument/2006/relationships/footer" Target="/word/footer1.xml" Id="R726ff3c1e4314585" /></Relationships>
</file>