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0ddf9d16c4b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f0b192f39f7341a2"/>
      <w:footerReference xmlns:r="http://schemas.openxmlformats.org/officeDocument/2006/relationships" w:type="default" r:id="R4bdf8e09710f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192f39f7341a2" /><Relationship Type="http://schemas.openxmlformats.org/officeDocument/2006/relationships/footer" Target="/word/footer1.xml" Id="R4bdf8e09710f4e79" /></Relationships>
</file>