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8ed42ca5844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KLIMATEKNIKK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3fe92024e10c4054"/>
      <w:footerReference xmlns:r="http://schemas.openxmlformats.org/officeDocument/2006/relationships" w:type="default" r:id="R0af5e2740b664b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92024e10c4054" /><Relationship Type="http://schemas.openxmlformats.org/officeDocument/2006/relationships/footer" Target="/word/footer1.xml" Id="R0af5e2740b664bdc" /></Relationships>
</file>